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Default="00163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Rubrique : </w:t>
      </w:r>
      <w:r w:rsidR="00006685">
        <w:rPr>
          <w:rFonts w:ascii="Times New Roman" w:hAnsi="Times New Roman" w:cs="Times New Roman"/>
        </w:rPr>
        <w:t>Fêtes et temps liturgiques</w:t>
      </w:r>
    </w:p>
    <w:p w:rsidR="00CC40F4" w:rsidRDefault="00CC40F4">
      <w:pPr>
        <w:rPr>
          <w:rFonts w:ascii="Times New Roman" w:hAnsi="Times New Roman" w:cs="Times New Roman"/>
        </w:rPr>
      </w:pPr>
    </w:p>
    <w:p w:rsidR="00150C02" w:rsidRDefault="00006685" w:rsidP="00006685">
      <w:pPr>
        <w:pStyle w:val="Paragraphedeliste"/>
        <w:jc w:val="center"/>
        <w:rPr>
          <w:rFonts w:ascii="French Script MT" w:hAnsi="French Script MT"/>
          <w:b/>
          <w:color w:val="FF0000"/>
          <w:sz w:val="60"/>
          <w:szCs w:val="60"/>
        </w:rPr>
      </w:pPr>
      <w:r>
        <w:rPr>
          <w:rFonts w:ascii="French Script MT" w:hAnsi="French Script MT"/>
          <w:b/>
          <w:color w:val="FF0000"/>
          <w:sz w:val="60"/>
          <w:szCs w:val="60"/>
        </w:rPr>
        <w:t>Jésus Bon Pasteur</w:t>
      </w:r>
    </w:p>
    <w:p w:rsidR="00006685" w:rsidRPr="00CC40F4" w:rsidRDefault="00006685" w:rsidP="00006685">
      <w:pPr>
        <w:pStyle w:val="Paragraphedeliste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French Script MT" w:hAnsi="French Script MT"/>
          <w:b/>
          <w:color w:val="FF0000"/>
          <w:sz w:val="60"/>
          <w:szCs w:val="60"/>
        </w:rPr>
        <w:t>( Fêté le 4</w:t>
      </w:r>
      <w:r w:rsidRPr="00006685">
        <w:rPr>
          <w:rFonts w:ascii="French Script MT" w:hAnsi="French Script MT"/>
          <w:b/>
          <w:color w:val="FF0000"/>
          <w:sz w:val="60"/>
          <w:szCs w:val="60"/>
          <w:vertAlign w:val="superscript"/>
        </w:rPr>
        <w:t>ème</w:t>
      </w:r>
      <w:r>
        <w:rPr>
          <w:rFonts w:ascii="French Script MT" w:hAnsi="French Script MT"/>
          <w:b/>
          <w:color w:val="FF0000"/>
          <w:sz w:val="60"/>
          <w:szCs w:val="60"/>
        </w:rPr>
        <w:t xml:space="preserve"> dimanche de Pâques)</w:t>
      </w:r>
      <w:bookmarkStart w:id="0" w:name="_GoBack"/>
      <w:bookmarkEnd w:id="0"/>
    </w:p>
    <w:p w:rsidR="00CC40F4" w:rsidRPr="00CC40F4" w:rsidRDefault="00CC40F4" w:rsidP="00CC40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0F4" w:rsidRPr="00CC40F4" w:rsidRDefault="00CC40F4" w:rsidP="00CC40F4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0F4" w:rsidRPr="00CC40F4" w:rsidRDefault="00006685" w:rsidP="00CC40F4">
      <w:pPr>
        <w:pStyle w:val="Paragraphedeliste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057525" cy="5181600"/>
            <wp:effectExtent l="0" t="0" r="9525" b="0"/>
            <wp:docPr id="2" name="Image 2" descr="https://inmanustuas.fr/wp-content/uploads/2022/03/Coloriage-60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manustuas.fr/wp-content/uploads/2022/03/Coloriage-603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0F4" w:rsidRPr="00CC40F4" w:rsidSect="00CC40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B59"/>
    <w:multiLevelType w:val="multilevel"/>
    <w:tmpl w:val="AC7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B65FC"/>
    <w:multiLevelType w:val="hybridMultilevel"/>
    <w:tmpl w:val="C47698BA"/>
    <w:lvl w:ilvl="0" w:tplc="48100936">
      <w:numFmt w:val="bullet"/>
      <w:lvlText w:val="-"/>
      <w:lvlJc w:val="left"/>
      <w:pPr>
        <w:ind w:left="720" w:hanging="360"/>
      </w:pPr>
      <w:rPr>
        <w:rFonts w:ascii="French Script MT" w:eastAsiaTheme="minorHAnsi" w:hAnsi="French Script MT" w:cstheme="minorBidi" w:hint="default"/>
        <w:b/>
        <w:color w:val="FF0000"/>
        <w:sz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280"/>
    <w:multiLevelType w:val="multilevel"/>
    <w:tmpl w:val="BE4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B42C9"/>
    <w:multiLevelType w:val="hybridMultilevel"/>
    <w:tmpl w:val="1D84D666"/>
    <w:lvl w:ilvl="0" w:tplc="E4B48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248CC"/>
    <w:multiLevelType w:val="multilevel"/>
    <w:tmpl w:val="030C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06685"/>
    <w:rsid w:val="00034EF4"/>
    <w:rsid w:val="001021B6"/>
    <w:rsid w:val="0010509B"/>
    <w:rsid w:val="00150C02"/>
    <w:rsid w:val="0015126A"/>
    <w:rsid w:val="001569D7"/>
    <w:rsid w:val="00160A01"/>
    <w:rsid w:val="00163F48"/>
    <w:rsid w:val="00312373"/>
    <w:rsid w:val="003145D3"/>
    <w:rsid w:val="00315152"/>
    <w:rsid w:val="0036167C"/>
    <w:rsid w:val="004D74A9"/>
    <w:rsid w:val="005620C4"/>
    <w:rsid w:val="005C6825"/>
    <w:rsid w:val="005F1009"/>
    <w:rsid w:val="0065589E"/>
    <w:rsid w:val="00680076"/>
    <w:rsid w:val="007A459D"/>
    <w:rsid w:val="00813B72"/>
    <w:rsid w:val="00854127"/>
    <w:rsid w:val="008B535C"/>
    <w:rsid w:val="00927A8D"/>
    <w:rsid w:val="00A67131"/>
    <w:rsid w:val="00AA12AE"/>
    <w:rsid w:val="00B02BC2"/>
    <w:rsid w:val="00B700E7"/>
    <w:rsid w:val="00B92BC6"/>
    <w:rsid w:val="00BF1DC7"/>
    <w:rsid w:val="00BF4872"/>
    <w:rsid w:val="00C25650"/>
    <w:rsid w:val="00C346E3"/>
    <w:rsid w:val="00C93D35"/>
    <w:rsid w:val="00CC40F4"/>
    <w:rsid w:val="00D13690"/>
    <w:rsid w:val="00D14BC3"/>
    <w:rsid w:val="00DB1EE2"/>
    <w:rsid w:val="00DD7609"/>
    <w:rsid w:val="00DE0F81"/>
    <w:rsid w:val="00E0770B"/>
    <w:rsid w:val="00E85883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2022-05-13T22:09:00Z</dcterms:created>
  <dcterms:modified xsi:type="dcterms:W3CDTF">2022-05-13T22:10:00Z</dcterms:modified>
</cp:coreProperties>
</file>