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Pr="0036167C" w:rsidRDefault="00163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Rubrique : Fêtes et temps liturgique</w:t>
      </w:r>
    </w:p>
    <w:p w:rsidR="00034EF4" w:rsidRPr="00034EF4" w:rsidRDefault="0047478E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60"/>
          <w:szCs w:val="60"/>
        </w:rPr>
        <w:t>Jeudi</w:t>
      </w:r>
      <w:r w:rsidR="009C59E2">
        <w:rPr>
          <w:rFonts w:ascii="French Script MT" w:hAnsi="French Script MT"/>
          <w:color w:val="FF0000"/>
          <w:sz w:val="60"/>
          <w:szCs w:val="60"/>
        </w:rPr>
        <w:t xml:space="preserve"> Saint</w:t>
      </w:r>
    </w:p>
    <w:p w:rsidR="009C59E2" w:rsidRDefault="0047478E" w:rsidP="0047478E">
      <w:pPr>
        <w:pStyle w:val="NormalWeb"/>
        <w:jc w:val="both"/>
      </w:pPr>
      <w:r>
        <w:t xml:space="preserve">Jésus a </w:t>
      </w:r>
      <w:bookmarkStart w:id="0" w:name="_GoBack"/>
      <w:r>
        <w:t>institué les Sacrements de l’Eucharistie et du de l’Ordre le soir du Jeudi Saint, la veille de sa mort.</w:t>
      </w:r>
    </w:p>
    <w:p w:rsidR="0047478E" w:rsidRDefault="0047478E" w:rsidP="0047478E">
      <w:pPr>
        <w:pStyle w:val="NormalWeb"/>
        <w:jc w:val="both"/>
      </w:pPr>
      <w:r>
        <w:t>Il a pris du pain et du vin, les a bénis et les a donnés à ses disciples en disant : « </w:t>
      </w:r>
      <w:r w:rsidRPr="0047478E">
        <w:rPr>
          <w:i/>
        </w:rPr>
        <w:t>Ce</w:t>
      </w:r>
      <w:r>
        <w:rPr>
          <w:i/>
        </w:rPr>
        <w:t>ci est mon Corps (…) Ceci est mon Sang</w:t>
      </w:r>
      <w:r>
        <w:t> ».</w:t>
      </w:r>
    </w:p>
    <w:p w:rsidR="0047478E" w:rsidRDefault="0047478E" w:rsidP="0047478E">
      <w:pPr>
        <w:pStyle w:val="NormalWeb"/>
        <w:jc w:val="both"/>
      </w:pPr>
      <w:r>
        <w:t xml:space="preserve">Par ces paroles, Il a changé le pain en son Corps et </w:t>
      </w:r>
      <w:proofErr w:type="gramStart"/>
      <w:r>
        <w:t>le</w:t>
      </w:r>
      <w:proofErr w:type="gramEnd"/>
      <w:r>
        <w:t xml:space="preserve"> vie en son Sang.</w:t>
      </w:r>
    </w:p>
    <w:p w:rsidR="0047478E" w:rsidRDefault="0047478E" w:rsidP="0047478E">
      <w:pPr>
        <w:pStyle w:val="NormalWeb"/>
        <w:jc w:val="both"/>
      </w:pPr>
      <w:r>
        <w:t xml:space="preserve">Jésus a voulu </w:t>
      </w:r>
      <w:bookmarkEnd w:id="0"/>
      <w:r>
        <w:t>être présent sous les apparences du pain et du vin pour être la nourriture de notre âme dans la Communion, pour être présent parmi nous.</w:t>
      </w:r>
    </w:p>
    <w:p w:rsidR="009C59E2" w:rsidRPr="00150C02" w:rsidRDefault="0047478E" w:rsidP="00D92A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143625" cy="2152015"/>
            <wp:effectExtent l="0" t="0" r="9525" b="635"/>
            <wp:docPr id="1" name="Image 1" descr="COLORIA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" r="3125"/>
                    <a:stretch/>
                  </pic:blipFill>
                  <pic:spPr bwMode="auto">
                    <a:xfrm>
                      <a:off x="0" y="0"/>
                      <a:ext cx="6151168" cy="215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A14" w:rsidRPr="00150C02" w:rsidRDefault="00D92A14" w:rsidP="00A22D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D92A14" w:rsidRPr="00150C02" w:rsidSect="00C25650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B59"/>
    <w:multiLevelType w:val="multilevel"/>
    <w:tmpl w:val="AC7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97280"/>
    <w:multiLevelType w:val="multilevel"/>
    <w:tmpl w:val="BE4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8CC"/>
    <w:multiLevelType w:val="multilevel"/>
    <w:tmpl w:val="030C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150C02"/>
    <w:rsid w:val="0015126A"/>
    <w:rsid w:val="001569D7"/>
    <w:rsid w:val="00160A01"/>
    <w:rsid w:val="00163F48"/>
    <w:rsid w:val="00312373"/>
    <w:rsid w:val="003145D3"/>
    <w:rsid w:val="00315152"/>
    <w:rsid w:val="0036167C"/>
    <w:rsid w:val="0047478E"/>
    <w:rsid w:val="004D74A9"/>
    <w:rsid w:val="005620C4"/>
    <w:rsid w:val="005C6825"/>
    <w:rsid w:val="005F1009"/>
    <w:rsid w:val="0065589E"/>
    <w:rsid w:val="00680076"/>
    <w:rsid w:val="007148DC"/>
    <w:rsid w:val="00813B72"/>
    <w:rsid w:val="00854127"/>
    <w:rsid w:val="008B535C"/>
    <w:rsid w:val="00927A8D"/>
    <w:rsid w:val="009C59E2"/>
    <w:rsid w:val="00A22D40"/>
    <w:rsid w:val="00A65073"/>
    <w:rsid w:val="00A67131"/>
    <w:rsid w:val="00AA12AE"/>
    <w:rsid w:val="00B02BC2"/>
    <w:rsid w:val="00B700E7"/>
    <w:rsid w:val="00BF1DC7"/>
    <w:rsid w:val="00BF4872"/>
    <w:rsid w:val="00C25650"/>
    <w:rsid w:val="00C346E3"/>
    <w:rsid w:val="00C93D35"/>
    <w:rsid w:val="00D13690"/>
    <w:rsid w:val="00D14BC3"/>
    <w:rsid w:val="00D92A14"/>
    <w:rsid w:val="00DB1EE2"/>
    <w:rsid w:val="00DD7609"/>
    <w:rsid w:val="00DE0F81"/>
    <w:rsid w:val="00E0770B"/>
    <w:rsid w:val="00E85883"/>
    <w:rsid w:val="00ED394E"/>
    <w:rsid w:val="00EE73B5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C3BF-31AD-4064-BD92-0825F016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2022-04-05T20:39:00Z</dcterms:created>
  <dcterms:modified xsi:type="dcterms:W3CDTF">2022-04-05T20:47:00Z</dcterms:modified>
</cp:coreProperties>
</file>