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163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Rubrique : Fêtes et temps liturgique</w:t>
      </w:r>
    </w:p>
    <w:p w:rsidR="00034EF4" w:rsidRPr="00034EF4" w:rsidRDefault="000B6339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L’Epiphanie</w:t>
      </w:r>
    </w:p>
    <w:p w:rsidR="00F3407B" w:rsidRPr="00F3407B" w:rsidRDefault="00F3407B" w:rsidP="00F3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 était né à Bethléem en Judée, au temps du roi Hérode le Grand.</w:t>
      </w:r>
    </w:p>
    <w:p w:rsidR="00F3407B" w:rsidRPr="00F3407B" w:rsidRDefault="00F3407B" w:rsidP="00F3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Or, voici que des mages venus d’Orient arrivèrent à Jérusalem et demandèrent : « </w:t>
      </w:r>
      <w:r w:rsidRPr="00F3407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Où est le roi des Juifs qui vient de naître ? Nous avons vu son étoile à l’orient et nous sommes venus nous prosterner devant lui</w:t>
      </w: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>. » En apprenant cela, le roi Hérode fut bouleversé, et tout Jérusalem avec lui.</w:t>
      </w:r>
    </w:p>
    <w:p w:rsidR="00F3407B" w:rsidRPr="00F3407B" w:rsidRDefault="00F3407B" w:rsidP="00F3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réunit tous les grands prêtres et les scribes du peuple, pour leur demander où devait naître le Christ. Ils lui répondirent : « À Bethléem en Judée, car voici ce qui est écrit par le prophète : </w:t>
      </w:r>
      <w:r w:rsidRPr="00F3407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Et toi, Bethléem, terre de Juda, tu n’es certes pas le dernier parmi les chefs-lieux de Juda, car de toi sortira un chef, qui sera le berger de mon peuple Israël.</w:t>
      </w: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</w:p>
    <w:p w:rsidR="00F3407B" w:rsidRPr="00F3407B" w:rsidRDefault="00F3407B" w:rsidP="00F3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Alors Hérode convoqua les mages en secret pour leur faire préciser à quelle date l’étoile était apparue ; puis il les envoya à Bethléem, en leur disant </w:t>
      </w:r>
      <w:proofErr w:type="gramStart"/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>:«</w:t>
      </w:r>
      <w:proofErr w:type="gramEnd"/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07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Allez vous</w:t>
      </w:r>
      <w:proofErr w:type="spellEnd"/>
      <w:r w:rsidRPr="00F3407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renseigner avec précision sur l’enfant. Et quand vous l’aurez trouvé, venez me l’annoncer pour que j’aille, moi aussi, me prosterner devant lui</w:t>
      </w: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>.»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avoir entendu le roi, ils partirent.</w:t>
      </w:r>
    </w:p>
    <w:p w:rsidR="00F3407B" w:rsidRPr="00F3407B" w:rsidRDefault="00F3407B" w:rsidP="00F3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>Et voici que l’étoile qu’ils avaient vue à l’orient les précédait, jusqu’à ce qu’elle vienne s’arrêter au-dessus de l’endroit où se trouvait l’enfant. Quand ils virent l’étoile, ils se réjouirent d’une très grande joie.</w:t>
      </w:r>
    </w:p>
    <w:p w:rsidR="00F3407B" w:rsidRPr="00F3407B" w:rsidRDefault="00F3407B" w:rsidP="00F3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>Ils entrèrent dans la maison, ils virent l’enfant avec Marie sa mère ; et, tombant à ses pieds, ils se prosternèrent devant lui. Ils ouvrirent leurs coffrets, et lui offrirent leurs présents : de l’or, de l’encens et de la myrrhe.</w:t>
      </w:r>
    </w:p>
    <w:p w:rsidR="00F3407B" w:rsidRPr="00F3407B" w:rsidRDefault="00F3407B" w:rsidP="00F3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407B">
        <w:rPr>
          <w:rFonts w:ascii="Times New Roman" w:eastAsia="Times New Roman" w:hAnsi="Times New Roman" w:cs="Times New Roman"/>
          <w:sz w:val="24"/>
          <w:szCs w:val="24"/>
          <w:lang w:eastAsia="fr-FR"/>
        </w:rPr>
        <w:t>Mais, avertis en songe de ne pas retourner chez Hérode, ils regagnèrent leur pays par un autre chemin. (Mathieu 2, 1-12)</w:t>
      </w:r>
    </w:p>
    <w:p w:rsidR="00854127" w:rsidRDefault="00F3407B" w:rsidP="00E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100520" cy="2867025"/>
            <wp:effectExtent l="0" t="0" r="0" b="0"/>
            <wp:docPr id="1" name="Image 1" descr="L’attribut alt de cette image est vide, son nom de fichier est coloriage-1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attribut alt de cette image est vide, son nom de fichier est coloriage-1.jpg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63" cy="287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127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0B6339"/>
    <w:rsid w:val="001021B6"/>
    <w:rsid w:val="0010509B"/>
    <w:rsid w:val="001569D7"/>
    <w:rsid w:val="00163F48"/>
    <w:rsid w:val="002B30C9"/>
    <w:rsid w:val="00312373"/>
    <w:rsid w:val="00315152"/>
    <w:rsid w:val="0036167C"/>
    <w:rsid w:val="004D74A9"/>
    <w:rsid w:val="005620C4"/>
    <w:rsid w:val="005C6825"/>
    <w:rsid w:val="005F1009"/>
    <w:rsid w:val="0065589E"/>
    <w:rsid w:val="00813B72"/>
    <w:rsid w:val="00854127"/>
    <w:rsid w:val="008B535C"/>
    <w:rsid w:val="00927A8D"/>
    <w:rsid w:val="00AA12AE"/>
    <w:rsid w:val="00B02BC2"/>
    <w:rsid w:val="00BF1DC7"/>
    <w:rsid w:val="00C93D35"/>
    <w:rsid w:val="00D13690"/>
    <w:rsid w:val="00DB1EE2"/>
    <w:rsid w:val="00DE0F81"/>
    <w:rsid w:val="00E0770B"/>
    <w:rsid w:val="00E85883"/>
    <w:rsid w:val="00EE73B5"/>
    <w:rsid w:val="00F32477"/>
    <w:rsid w:val="00F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2021-12-26T18:46:00Z</dcterms:created>
  <dcterms:modified xsi:type="dcterms:W3CDTF">2021-12-26T19:22:00Z</dcterms:modified>
</cp:coreProperties>
</file>