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37" w:rsidRDefault="00213D37" w:rsidP="00213D37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L’Avent</w:t>
      </w:r>
    </w:p>
    <w:p w:rsidR="00D44BE5" w:rsidRDefault="00D44BE5" w:rsidP="00D44BE5">
      <w:pPr>
        <w:pStyle w:val="NormalWeb"/>
      </w:pPr>
      <w:r>
        <w:t>L'avent est un temps de préparation à la grande fête de Noël.</w:t>
      </w:r>
    </w:p>
    <w:p w:rsidR="00D44BE5" w:rsidRDefault="00D44BE5" w:rsidP="00D44BE5">
      <w:pPr>
        <w:pStyle w:val="NormalWeb"/>
      </w:pPr>
      <w:r>
        <w:t xml:space="preserve">Il commence le 1er dimanche le plus proche du premier dimanche de décembre et </w:t>
      </w:r>
      <w:r>
        <w:t>se termine à Noël (non inclus).</w:t>
      </w:r>
    </w:p>
    <w:p w:rsidR="00774918" w:rsidRPr="00213D37" w:rsidRDefault="00BF7B53" w:rsidP="00774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048000" cy="3676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iage Annonci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918" w:rsidRPr="0021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7"/>
    <w:rsid w:val="00213D37"/>
    <w:rsid w:val="002A73EE"/>
    <w:rsid w:val="00774918"/>
    <w:rsid w:val="00BF7B53"/>
    <w:rsid w:val="00D44BE5"/>
    <w:rsid w:val="00F96074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3ECF-44E3-4FAA-A317-6E96405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13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2021-11-01T18:02:00Z</dcterms:created>
  <dcterms:modified xsi:type="dcterms:W3CDTF">2021-11-01T18:05:00Z</dcterms:modified>
</cp:coreProperties>
</file>