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36167C">
      <w:pPr>
        <w:rPr>
          <w:rFonts w:ascii="Times New Roman" w:hAnsi="Times New Roman" w:cs="Times New Roman"/>
        </w:rPr>
      </w:pPr>
      <w:r w:rsidRPr="0036167C">
        <w:rPr>
          <w:rFonts w:ascii="Times New Roman" w:hAnsi="Times New Roman" w:cs="Times New Roman"/>
        </w:rPr>
        <w:t>Rubrique : Crédo</w:t>
      </w:r>
    </w:p>
    <w:p w:rsidR="004A5F01" w:rsidRDefault="004A5F01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</w:p>
    <w:p w:rsidR="00034EF4" w:rsidRDefault="00252E4B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Conçu de l’Esprit Saint (Nicée)</w:t>
      </w:r>
    </w:p>
    <w:p w:rsidR="00252E4B" w:rsidRDefault="00252E4B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 xml:space="preserve">Par l’Esprit Saint Il a pris chaire de la Vierge Marie </w:t>
      </w:r>
      <w:r w:rsidR="00045F0F">
        <w:rPr>
          <w:rFonts w:ascii="French Script MT" w:hAnsi="French Script MT"/>
          <w:color w:val="FF0000"/>
          <w:sz w:val="60"/>
          <w:szCs w:val="60"/>
        </w:rPr>
        <w:t xml:space="preserve">et s’est fait homme </w:t>
      </w:r>
      <w:r>
        <w:rPr>
          <w:rFonts w:ascii="French Script MT" w:hAnsi="French Script MT"/>
          <w:color w:val="FF0000"/>
          <w:sz w:val="60"/>
          <w:szCs w:val="60"/>
        </w:rPr>
        <w:t>(Nicée-Constantinople)</w:t>
      </w:r>
    </w:p>
    <w:p w:rsidR="002A4853" w:rsidRDefault="00045F0F" w:rsidP="00045F0F">
      <w:pPr>
        <w:pStyle w:val="NormalWeb"/>
        <w:spacing w:beforeLines="80" w:before="192" w:beforeAutospacing="0" w:afterLines="80" w:after="192" w:afterAutospacing="0"/>
        <w:jc w:val="both"/>
      </w:pPr>
      <w:r>
        <w:t>La deuxième Personne de la Trinité (le Fils)</w:t>
      </w:r>
      <w:r w:rsidR="00BC6ACE">
        <w:t xml:space="preserve"> a pris un corps et une âme comme les nôtres, dans le sein de la Sainte Vierge Marie</w:t>
      </w:r>
      <w:r>
        <w:t xml:space="preserve"> (dont Il est né)</w:t>
      </w:r>
      <w:r w:rsidR="00BC6ACE">
        <w:t>, par l’opération du Saint-Esprit</w:t>
      </w:r>
      <w:r>
        <w:t xml:space="preserve"> (Sans intervention d’un homme).</w:t>
      </w:r>
    </w:p>
    <w:p w:rsidR="00045F0F" w:rsidRDefault="00045F0F" w:rsidP="00045F0F">
      <w:pPr>
        <w:pStyle w:val="NormalWeb"/>
        <w:spacing w:beforeLines="80" w:before="192" w:beforeAutospacing="0" w:afterLines="80" w:after="192" w:afterAutospacing="0"/>
        <w:jc w:val="both"/>
      </w:pPr>
      <w:r>
        <w:t>En naissant, Il a pris le nom de Jésus. Jésus est à la fois vrai homme et vrai Dieu.</w:t>
      </w:r>
    </w:p>
    <w:p w:rsidR="00045F0F" w:rsidRDefault="00045F0F" w:rsidP="00045F0F">
      <w:pPr>
        <w:pStyle w:val="NormalWeb"/>
        <w:spacing w:beforeLines="80" w:before="192" w:beforeAutospacing="0" w:afterLines="80" w:after="192" w:afterAutospacing="0"/>
        <w:jc w:val="both"/>
        <w:rPr>
          <w:sz w:val="22"/>
          <w:szCs w:val="22"/>
        </w:rPr>
      </w:pPr>
      <w:bookmarkStart w:id="0" w:name="_GoBack"/>
      <w:bookmarkEnd w:id="0"/>
    </w:p>
    <w:p w:rsidR="00BC6ACE" w:rsidRDefault="00BC6ACE" w:rsidP="00BC6ACE">
      <w:pPr>
        <w:jc w:val="center"/>
      </w:pPr>
      <w:r>
        <w:rPr>
          <w:noProof/>
          <w:color w:val="0000FF"/>
          <w:lang w:eastAsia="fr-FR"/>
        </w:rPr>
        <w:drawing>
          <wp:inline distT="0" distB="0" distL="0" distR="0">
            <wp:extent cx="1724025" cy="2324100"/>
            <wp:effectExtent l="0" t="0" r="9525" b="0"/>
            <wp:docPr id="1" name="Image 1" descr="https://image.jimcdn.com/app/cms/image/transf/dimension=181x10000:format=jpg/path/sf42efdea3f0a166a/image/i0350e48e39d0c073/version/1470322065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2943133436" descr="https://image.jimcdn.com/app/cms/image/transf/dimension=181x10000:format=jpg/path/sf42efdea3f0a166a/image/i0350e48e39d0c073/version/1470322065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CE" w:rsidRPr="002A4853" w:rsidRDefault="00BC6ACE" w:rsidP="002A4853">
      <w:pPr>
        <w:pStyle w:val="NormalWeb"/>
        <w:spacing w:beforeLines="80" w:before="192" w:beforeAutospacing="0" w:afterLines="80" w:after="192" w:afterAutospacing="0"/>
        <w:rPr>
          <w:sz w:val="22"/>
          <w:szCs w:val="22"/>
        </w:rPr>
      </w:pPr>
    </w:p>
    <w:sectPr w:rsidR="00BC6ACE" w:rsidRPr="002A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25B3"/>
    <w:multiLevelType w:val="multilevel"/>
    <w:tmpl w:val="EF2C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135CE"/>
    <w:multiLevelType w:val="hybridMultilevel"/>
    <w:tmpl w:val="82349DF8"/>
    <w:lvl w:ilvl="0" w:tplc="0A944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2CB9"/>
    <w:multiLevelType w:val="multilevel"/>
    <w:tmpl w:val="AE0C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012D5"/>
    <w:multiLevelType w:val="multilevel"/>
    <w:tmpl w:val="749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A107A"/>
    <w:multiLevelType w:val="multilevel"/>
    <w:tmpl w:val="AE0C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2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045F0F"/>
    <w:rsid w:val="001021B6"/>
    <w:rsid w:val="0010509B"/>
    <w:rsid w:val="00177F91"/>
    <w:rsid w:val="00206696"/>
    <w:rsid w:val="00252E4B"/>
    <w:rsid w:val="002A4853"/>
    <w:rsid w:val="002B15FA"/>
    <w:rsid w:val="0036167C"/>
    <w:rsid w:val="004A5F01"/>
    <w:rsid w:val="004D74A9"/>
    <w:rsid w:val="005F1009"/>
    <w:rsid w:val="00643A01"/>
    <w:rsid w:val="0070296B"/>
    <w:rsid w:val="00813B72"/>
    <w:rsid w:val="00A71192"/>
    <w:rsid w:val="00A7520F"/>
    <w:rsid w:val="00AA12AE"/>
    <w:rsid w:val="00AE5452"/>
    <w:rsid w:val="00BC6ACE"/>
    <w:rsid w:val="00BF1DC7"/>
    <w:rsid w:val="00C119DF"/>
    <w:rsid w:val="00C72D6A"/>
    <w:rsid w:val="00C93D35"/>
    <w:rsid w:val="00DB1EE2"/>
    <w:rsid w:val="00DD3D97"/>
    <w:rsid w:val="00EE73B5"/>
    <w:rsid w:val="00F31AF1"/>
    <w:rsid w:val="00F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6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48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hgkelc">
    <w:name w:val="hgkelc"/>
    <w:basedOn w:val="Policepardfaut"/>
    <w:rsid w:val="00C119DF"/>
  </w:style>
  <w:style w:type="character" w:customStyle="1" w:styleId="Titre4Car">
    <w:name w:val="Titre 4 Car"/>
    <w:basedOn w:val="Policepardfaut"/>
    <w:link w:val="Titre4"/>
    <w:uiPriority w:val="9"/>
    <w:semiHidden/>
    <w:rsid w:val="002A48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lledutableau">
    <w:name w:val="Table Grid"/>
    <w:basedOn w:val="TableauNormal"/>
    <w:uiPriority w:val="39"/>
    <w:rsid w:val="00F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C6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c-m-download-file-type">
    <w:name w:val="cc-m-download-file-type"/>
    <w:basedOn w:val="Policepardfaut"/>
    <w:rsid w:val="00BC6ACE"/>
  </w:style>
  <w:style w:type="character" w:customStyle="1" w:styleId="cc-m-download-file-size">
    <w:name w:val="cc-m-download-file-size"/>
    <w:basedOn w:val="Policepardfaut"/>
    <w:rsid w:val="00BC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3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15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88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9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42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25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22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3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8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3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06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63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77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8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4</cp:revision>
  <dcterms:created xsi:type="dcterms:W3CDTF">2021-11-01T18:12:00Z</dcterms:created>
  <dcterms:modified xsi:type="dcterms:W3CDTF">2021-11-01T20:55:00Z</dcterms:modified>
</cp:coreProperties>
</file>