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Lecture du Livre de l’Exode Chapitre 32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peuple vit que Moïse tardait à descendre de la montagne. Il se rassembla contre Aaron et lui dit : « Debout ! Fais-nous des dieux qui marchent devant nous. Car ce Moïse, l’homme qui nous a fait monter du pays d’Égypte, nous ne savons pas ce qui lui est arrivé. »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Aaron leur répondit : « Enlevez les boucles d’or qui sont aux oreilles de vos femmes, de vos fils, de vos filles, et apportez-les moi. »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Tout le peuple se dépouilla des boucles d’or qu’ils avaient aux oreilles et ils les apportèrent à Aaron.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Il reçut l’or de leurs mains, le façonna au burin et en fit un veau en métal fondu. Ils dirent alors : « Israël, voici tes dieux, qui t’ont fait monter du pays d’Égypte. »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Ce que voyant, Aaron bâtit un autel en face du veau en métal fondu et il proclama : « Demain, fête pour le Seigneur ! »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lendemain, levés de bon matin, ils offrirent des holocaustes et présentèrent des sacrifices de paix ; le peuple s’assit pour manger et boire ; puis il se leva pour se divertir.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Seigneur parla à Moïse : « Va, descends, car ton peuple s’est corrompu, lui que tu as fait monter du pays d’Égypte.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Ils n’auront pas mis longtemps à s’écarter du chemin que je leur avais ordonné de suivre ! Ils se sont fait un veau en métal fondu et se sont prosternés devant lui. Ils lui ont offert des sacrifices en proclamant : “Israël, voici tes dieux, qui t’ont fait monter du pays d’Égypte.” »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Seigneur dit encore à Moïse : « Je vois que ce peuple est un peuple à la nuque raide.</w:t>
      </w:r>
      <w:r w:rsidRPr="00E330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(…)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Moïse redescendit de la montagne. Il portait les deux tables du Témoignage ; ces tables étaient écrites sur les deux faces; elles étaient l’œuvre de Dieu, et l’écriture, c’était l’écriture de Dieu, gravée sur ces tables</w:t>
      </w:r>
      <w:proofErr w:type="gramStart"/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.(</w:t>
      </w:r>
      <w:proofErr w:type="gramEnd"/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…)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Comme il approchait du camp, il aperçut le veau et les danses. Il s’enflamma de colère, il jeta les tables qu’il portait, et les brisa au bas de la montagne.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Il se saisit du veau qu’ils avaient fait, le brûla, le réduisit en poussière, qu’il répandit à la surface de l’eau. Et cette eau, il la fit boire aux fils d’Israël.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Moïse dit à Aaron : « Qu’est-ce que ce peuple t’avait donc fait, pour que tu l’aies entraîné dans un si grand péché ? »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Aaron répondit : « Que mon seigneur ne s’enflamme pas de colère ! Tu sais bien que ce peuple est porté au mal !</w:t>
      </w:r>
      <w:r w:rsidRPr="00E330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C’est eux qui m’ont dit : “Fais-nous des dieux qui marchent devant nous. Car ce Moïse, l’homme qui nous a fait monter du pays d’Égypte, nous ne savons pas ce qui lui est arrivé.”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Je leur ai dit : “Ceux d’entre vous qui ont de l’or, qu’ils s’en dépouillent.” Ils me l’ont donné, je l’ai jeté au feu, et il en est sorti ce veau. »</w:t>
      </w:r>
      <w:r w:rsidRPr="00E330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(…)</w:t>
      </w:r>
    </w:p>
    <w:p w:rsidR="00E330E2" w:rsidRPr="00E330E2" w:rsidRDefault="00E330E2" w:rsidP="00E33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lastRenderedPageBreak/>
        <w:t>Le lendemain, Moïse dit au peuple : « Vous avez commis un grand péché. Maintenant, je vais monter vers le Seigneur. Peut-être obtiendrai-je la rémission de votre péché. »</w:t>
      </w:r>
      <w:r w:rsidRPr="00E330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(…)</w:t>
      </w:r>
    </w:p>
    <w:p w:rsidR="00E330E2" w:rsidRPr="00E330E2" w:rsidRDefault="00E330E2" w:rsidP="00E33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0E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752850" cy="2819400"/>
            <wp:effectExtent l="0" t="0" r="0" b="0"/>
            <wp:docPr id="1" name="Image 1" descr="https://inmanustuas.fr/wp-content/uploads/2021/09/coloriage-veau-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manustuas.fr/wp-content/uploads/2021/09/coloriage-veau-d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0E2" w:rsidRDefault="00E330E2" w:rsidP="00E330E2">
      <w:pPr>
        <w:pStyle w:val="NormalWeb"/>
      </w:pPr>
    </w:p>
    <w:p w:rsidR="00CA6DA2" w:rsidRDefault="00CA6DA2"/>
    <w:sectPr w:rsidR="00CA6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E2"/>
    <w:rsid w:val="00CA6DA2"/>
    <w:rsid w:val="00E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37A36-7D53-4F52-8782-1526B828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E330E2"/>
  </w:style>
  <w:style w:type="character" w:styleId="lev">
    <w:name w:val="Strong"/>
    <w:basedOn w:val="Policepardfaut"/>
    <w:uiPriority w:val="22"/>
    <w:qFormat/>
    <w:rsid w:val="00E330E2"/>
    <w:rPr>
      <w:b/>
      <w:bCs/>
    </w:rPr>
  </w:style>
  <w:style w:type="character" w:styleId="Accentuation">
    <w:name w:val="Emphasis"/>
    <w:basedOn w:val="Policepardfaut"/>
    <w:uiPriority w:val="20"/>
    <w:qFormat/>
    <w:rsid w:val="00E33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1</cp:revision>
  <dcterms:created xsi:type="dcterms:W3CDTF">2021-09-14T13:59:00Z</dcterms:created>
  <dcterms:modified xsi:type="dcterms:W3CDTF">2021-09-14T14:02:00Z</dcterms:modified>
</cp:coreProperties>
</file>